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BC" w:rsidRDefault="00F16CE6" w:rsidP="00F16CE6">
      <w:pPr>
        <w:ind w:left="2880" w:firstLine="720"/>
      </w:pPr>
      <w:r>
        <w:t>Sweet Dreams</w:t>
      </w:r>
    </w:p>
    <w:p w:rsidR="00F16CE6" w:rsidRDefault="00F16CE6" w:rsidP="00F16CE6">
      <w:pPr>
        <w:ind w:left="2160" w:firstLine="720"/>
      </w:pPr>
      <w:r>
        <w:t>How to Get a Better Night’s Sleep</w:t>
      </w:r>
    </w:p>
    <w:p w:rsidR="00F16CE6" w:rsidRDefault="00F16CE6" w:rsidP="00F16CE6">
      <w:pPr>
        <w:ind w:left="2160" w:firstLine="720"/>
      </w:pPr>
    </w:p>
    <w:p w:rsidR="00F16CE6" w:rsidRDefault="00F16CE6" w:rsidP="00F16CE6">
      <w:r>
        <w:t>Creating good bedtime rituals or “sleep hygiene” as the professionals call it</w:t>
      </w:r>
      <w:r w:rsidR="00576D5A">
        <w:t>,</w:t>
      </w:r>
      <w:r>
        <w:t xml:space="preserve"> is important for feeling refreshed and energized the next day. </w:t>
      </w:r>
      <w:r w:rsidR="00C42E20">
        <w:t xml:space="preserve">Getting a good nights’ sleep improves attention span and focus, working memory, long-term memory, decision making, and athletic performance.  </w:t>
      </w:r>
      <w:r>
        <w:t>Following are some tips to help you get the best rest possible.</w:t>
      </w:r>
    </w:p>
    <w:p w:rsidR="00F16CE6" w:rsidRDefault="00F16CE6">
      <w:r>
        <w:t>Invest in a comfortable mattress</w:t>
      </w:r>
      <w:r w:rsidR="00576D5A">
        <w:t>.</w:t>
      </w:r>
    </w:p>
    <w:p w:rsidR="00F16CE6" w:rsidRDefault="00F16CE6">
      <w:r>
        <w:t>Try to go to sleep at the same time every night</w:t>
      </w:r>
      <w:r w:rsidR="00576D5A">
        <w:t>.</w:t>
      </w:r>
    </w:p>
    <w:p w:rsidR="00F16CE6" w:rsidRDefault="00F16CE6">
      <w:r>
        <w:t>Get up at the same time every morning (no more than an hour difference on the weekend)</w:t>
      </w:r>
      <w:r w:rsidR="00576D5A">
        <w:t>.</w:t>
      </w:r>
    </w:p>
    <w:p w:rsidR="00F16CE6" w:rsidRDefault="00F16CE6">
      <w:r>
        <w:t>Put up blackout blinds, shades or curtains</w:t>
      </w:r>
      <w:r w:rsidR="00576D5A">
        <w:t>.</w:t>
      </w:r>
    </w:p>
    <w:p w:rsidR="00F16CE6" w:rsidRDefault="00F16CE6">
      <w:r>
        <w:t>Limit caffeine in the afternoon and evening</w:t>
      </w:r>
      <w:r w:rsidR="00576D5A">
        <w:t>.</w:t>
      </w:r>
    </w:p>
    <w:p w:rsidR="00F16CE6" w:rsidRDefault="00F16CE6">
      <w:r>
        <w:t>Limit alcohol before bedtime</w:t>
      </w:r>
      <w:r w:rsidR="00576D5A">
        <w:t>.</w:t>
      </w:r>
    </w:p>
    <w:p w:rsidR="00F16CE6" w:rsidRDefault="00F16CE6">
      <w:r>
        <w:t xml:space="preserve">Try </w:t>
      </w:r>
      <w:r w:rsidR="00C42E20">
        <w:t>to quit tobacco us</w:t>
      </w:r>
      <w:r w:rsidR="00576D5A">
        <w:t>e</w:t>
      </w:r>
      <w:r w:rsidR="00C42E20">
        <w:t xml:space="preserve"> </w:t>
      </w:r>
      <w:r w:rsidR="00576D5A">
        <w:t>(</w:t>
      </w:r>
      <w:r w:rsidR="00C42E20">
        <w:t>n</w:t>
      </w:r>
      <w:r>
        <w:t>icotine is a stimulant</w:t>
      </w:r>
      <w:r w:rsidR="00576D5A">
        <w:t>).</w:t>
      </w:r>
    </w:p>
    <w:p w:rsidR="00F16CE6" w:rsidRDefault="00F16CE6">
      <w:r>
        <w:t>Don’t use computers, cell phones or handheld devices in the 90 minutes before bedtime. LED lighting “tells” the brain to stay awake.</w:t>
      </w:r>
    </w:p>
    <w:p w:rsidR="00F16CE6" w:rsidRDefault="00F16CE6">
      <w:r>
        <w:t>Limit television viewing before bed</w:t>
      </w:r>
      <w:r w:rsidR="00671285">
        <w:t xml:space="preserve"> (it tends to excite rather than relax)</w:t>
      </w:r>
      <w:r w:rsidR="00576D5A">
        <w:t>.</w:t>
      </w:r>
    </w:p>
    <w:p w:rsidR="00F16CE6" w:rsidRDefault="00F16CE6">
      <w:r>
        <w:t>Lower the temperature in the house. The body likes a cooler temperature during sleep.</w:t>
      </w:r>
    </w:p>
    <w:p w:rsidR="00C42E20" w:rsidRDefault="00C42E20">
      <w:r>
        <w:t xml:space="preserve">If you suspect you might suffer from sleep apnea, visit your doctor to get evaluated. </w:t>
      </w:r>
    </w:p>
    <w:p w:rsidR="00F16CE6" w:rsidRDefault="00F16CE6">
      <w:r>
        <w:t>Only use the bed for sleeping, lovemaking or reading before sleep.</w:t>
      </w:r>
    </w:p>
    <w:p w:rsidR="00F16CE6" w:rsidRDefault="00F16CE6">
      <w:r>
        <w:t xml:space="preserve">Don’t eat too late. Eat </w:t>
      </w:r>
      <w:r w:rsidR="00103310">
        <w:t>dinner 3-4 hours before bed. Night</w:t>
      </w:r>
      <w:r>
        <w:t xml:space="preserve"> time snacking makes the body think it is gearing up for another 4 hours of activities.</w:t>
      </w:r>
    </w:p>
    <w:p w:rsidR="00F16CE6" w:rsidRDefault="00F16CE6">
      <w:r>
        <w:t>Meditate, pray, take a bubble bath</w:t>
      </w:r>
      <w:r w:rsidR="00C42E20">
        <w:t>, drink herbal tea</w:t>
      </w:r>
      <w:r>
        <w:t xml:space="preserve"> or listen to soothing music before bed.</w:t>
      </w:r>
      <w:r w:rsidR="00C42E20">
        <w:t xml:space="preserve"> Creatin</w:t>
      </w:r>
      <w:r w:rsidR="00576D5A">
        <w:t>g bedtime rituals help signal</w:t>
      </w:r>
      <w:r w:rsidR="00C42E20">
        <w:t xml:space="preserve"> the body</w:t>
      </w:r>
      <w:r w:rsidR="00576D5A">
        <w:t xml:space="preserve"> that</w:t>
      </w:r>
      <w:r w:rsidR="00C42E20">
        <w:t xml:space="preserve"> it is time to rest. </w:t>
      </w:r>
    </w:p>
    <w:p w:rsidR="00F16CE6" w:rsidRDefault="00F16CE6">
      <w:r>
        <w:t>Only take 15-20 minute naps in the afternoon if necessary.</w:t>
      </w:r>
    </w:p>
    <w:p w:rsidR="00F16CE6" w:rsidRDefault="00F16CE6">
      <w:r>
        <w:t>Shoot for getting 7-9 uninter</w:t>
      </w:r>
      <w:r w:rsidR="00C42E20">
        <w:t>rupted hours of sleep p</w:t>
      </w:r>
      <w:r w:rsidR="00BC54A5">
        <w:t>er night</w:t>
      </w:r>
      <w:r>
        <w:t xml:space="preserve"> (National Sleep Foundation)</w:t>
      </w:r>
    </w:p>
    <w:p w:rsidR="00C6140A" w:rsidRDefault="00C6140A"/>
    <w:p w:rsidR="00C6140A" w:rsidRDefault="00C6140A">
      <w:r>
        <w:t>Gina Guddat - LMHC</w:t>
      </w:r>
      <w:bookmarkStart w:id="0" w:name="_GoBack"/>
      <w:bookmarkEnd w:id="0"/>
    </w:p>
    <w:p w:rsidR="00C42E20" w:rsidRDefault="00C42E20"/>
    <w:p w:rsidR="00C42E20" w:rsidRDefault="00C42E20" w:rsidP="00576D5A"/>
    <w:p w:rsidR="00F16CE6" w:rsidRDefault="00F16CE6"/>
    <w:p w:rsidR="00F16CE6" w:rsidRDefault="00F16CE6"/>
    <w:sectPr w:rsidR="00F16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E68E4"/>
    <w:multiLevelType w:val="hybridMultilevel"/>
    <w:tmpl w:val="4F26CB70"/>
    <w:lvl w:ilvl="0" w:tplc="F5D6B5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E6"/>
    <w:rsid w:val="00103310"/>
    <w:rsid w:val="00340D66"/>
    <w:rsid w:val="00576D5A"/>
    <w:rsid w:val="00671285"/>
    <w:rsid w:val="00BC54A5"/>
    <w:rsid w:val="00C42E20"/>
    <w:rsid w:val="00C6140A"/>
    <w:rsid w:val="00D46820"/>
    <w:rsid w:val="00F16CE6"/>
    <w:rsid w:val="00F2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277AB"/>
  <w15:chartTrackingRefBased/>
  <w15:docId w15:val="{EC94BBFA-906D-48CB-9F02-5339A48A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Guddat</dc:creator>
  <cp:keywords/>
  <dc:description/>
  <cp:lastModifiedBy>Gina Guddat</cp:lastModifiedBy>
  <cp:revision>6</cp:revision>
  <dcterms:created xsi:type="dcterms:W3CDTF">2014-07-08T04:49:00Z</dcterms:created>
  <dcterms:modified xsi:type="dcterms:W3CDTF">2017-04-05T22:50:00Z</dcterms:modified>
</cp:coreProperties>
</file>